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C903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42AAFC7D" wp14:editId="34A51304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F426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753E3E6" w14:textId="61CE8D99" w:rsidR="008304F0" w:rsidRPr="00F574B9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CV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H</w:t>
      </w:r>
      <w:r w:rsidR="008858AD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V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g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антигена 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Калицивироза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="00F574B9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Ринотрахеита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5A6BE1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</w:p>
    <w:p w14:paraId="685AF772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3CB3A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4C281862" w14:textId="1AEC9BA6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5A6BE1">
        <w:rPr>
          <w:rFonts w:ascii="Times New Roman" w:hAnsi="Times New Roman" w:cs="Times New Roman"/>
          <w:sz w:val="18"/>
          <w:szCs w:val="18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sz w:val="18"/>
          <w:szCs w:val="18"/>
        </w:rPr>
        <w:t xml:space="preserve"> 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5A6BE1">
        <w:rPr>
          <w:rFonts w:ascii="Times New Roman" w:hAnsi="Times New Roman" w:cs="Times New Roman"/>
          <w:sz w:val="18"/>
          <w:szCs w:val="18"/>
        </w:rPr>
        <w:t xml:space="preserve"> 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5A6BE1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</w:rPr>
        <w:t xml:space="preserve">.  </w:t>
      </w:r>
    </w:p>
    <w:p w14:paraId="393C36CD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560F301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49F20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6F494E0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42BC8D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1D4869FB" w14:textId="4FCD71F2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F574B9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в </w:t>
      </w:r>
      <w:r w:rsidR="009F43B6">
        <w:rPr>
          <w:rFonts w:ascii="Times New Roman" w:hAnsi="Times New Roman" w:cs="Times New Roman"/>
          <w:sz w:val="18"/>
          <w:szCs w:val="18"/>
          <w:lang w:bidi="ru-RU"/>
        </w:rPr>
        <w:t>смывах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.</w:t>
      </w:r>
    </w:p>
    <w:p w14:paraId="7E168637" w14:textId="342C4A70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="00703A47" w:rsidRPr="008304F0">
        <w:rPr>
          <w:rFonts w:ascii="Times New Roman" w:hAnsi="Times New Roman" w:cs="Times New Roman"/>
          <w:sz w:val="18"/>
          <w:szCs w:val="18"/>
        </w:rPr>
        <w:t>1</w:t>
      </w:r>
      <w:r w:rsidR="00703A47" w:rsidRPr="00FF2BA5">
        <w:rPr>
          <w:rFonts w:ascii="Times New Roman" w:hAnsi="Times New Roman" w:cs="Times New Roman"/>
          <w:sz w:val="18"/>
          <w:szCs w:val="18"/>
        </w:rPr>
        <w:t>0</w:t>
      </w:r>
      <w:r w:rsidR="00703A47" w:rsidRPr="008304F0">
        <w:rPr>
          <w:rFonts w:ascii="Times New Roman" w:hAnsi="Times New Roman" w:cs="Times New Roman"/>
          <w:sz w:val="18"/>
          <w:szCs w:val="18"/>
        </w:rPr>
        <w:t xml:space="preserve"> -</w:t>
      </w:r>
      <w:r w:rsidR="00703A47">
        <w:rPr>
          <w:rFonts w:ascii="Times New Roman" w:hAnsi="Times New Roman" w:cs="Times New Roman"/>
          <w:sz w:val="18"/>
          <w:szCs w:val="18"/>
        </w:rPr>
        <w:t xml:space="preserve"> </w:t>
      </w:r>
      <w:r w:rsidR="00703A47" w:rsidRPr="00FF2BA5">
        <w:rPr>
          <w:rFonts w:ascii="Times New Roman" w:hAnsi="Times New Roman" w:cs="Times New Roman"/>
          <w:sz w:val="18"/>
          <w:szCs w:val="18"/>
        </w:rPr>
        <w:t>15</w:t>
      </w:r>
      <w:r w:rsidR="00703A47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703A47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  <w:r w:rsidR="00703A47">
        <w:rPr>
          <w:rFonts w:ascii="Times New Roman" w:hAnsi="Times New Roman" w:cs="Times New Roman"/>
          <w:sz w:val="18"/>
          <w:szCs w:val="18"/>
          <w:lang w:bidi="ru-RU"/>
        </w:rPr>
        <w:t xml:space="preserve"> для </w:t>
      </w:r>
      <w:r w:rsidR="00703A47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703A47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703A47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703A47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; для </w:t>
      </w:r>
      <w:r w:rsidR="00703A47" w:rsidRPr="003D498B">
        <w:rPr>
          <w:rFonts w:ascii="Times New Roman" w:hAnsi="Times New Roman" w:cs="Times New Roman"/>
          <w:sz w:val="18"/>
          <w:szCs w:val="18"/>
          <w:lang w:val="en-US" w:bidi="ru-RU"/>
        </w:rPr>
        <w:t>FCV</w:t>
      </w:r>
      <w:r w:rsidR="00703A47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703A47" w:rsidRPr="003D498B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703A47" w:rsidRPr="003D498B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703A47" w:rsidRPr="003D498B">
        <w:rPr>
          <w:rFonts w:ascii="Times New Roman" w:hAnsi="Times New Roman" w:cs="Times New Roman"/>
          <w:color w:val="000000"/>
          <w:sz w:val="18"/>
          <w:szCs w:val="18"/>
        </w:rPr>
        <w:t>ДО 30 МИНУТ! ВНИМАНИЕ! РЕЗУЛЬТАТ ПОСЛЕ 30 МИНУТ ЯВЛЯЕТСЯ НЕДЕЙСТВИТЕЛЬНЫМ!</w:t>
      </w:r>
    </w:p>
    <w:p w14:paraId="4127E97C" w14:textId="7615F4E8" w:rsidR="008304F0" w:rsidRPr="00553E68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</w:p>
    <w:p w14:paraId="2359A1BA" w14:textId="77777777" w:rsidR="00703A47" w:rsidRPr="00FF2BA5" w:rsidRDefault="00703A47" w:rsidP="0070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</w:p>
    <w:p w14:paraId="0FDF543A" w14:textId="68560F30" w:rsidR="00703A47" w:rsidRPr="009F43B6" w:rsidRDefault="00E75489" w:rsidP="00E7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  <w:lang w:val="en-US" w:bidi="ru-RU"/>
        </w:rPr>
        <w:t>FCV</w:t>
      </w:r>
      <w:r w:rsidRPr="009F43B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Pr="00E75489">
        <w:rPr>
          <w:rFonts w:ascii="Times New Roman" w:hAnsi="Times New Roman" w:cs="Times New Roman"/>
          <w:sz w:val="18"/>
          <w:szCs w:val="18"/>
          <w:lang w:bidi="ru-RU"/>
        </w:rPr>
        <w:t>+</w:t>
      </w:r>
      <w:r w:rsidR="00703A47">
        <w:rPr>
          <w:rFonts w:ascii="Times New Roman" w:hAnsi="Times New Roman" w:cs="Times New Roman"/>
          <w:sz w:val="18"/>
          <w:szCs w:val="18"/>
          <w:lang w:val="en-US" w:bidi="ru-RU"/>
        </w:rPr>
        <w:t>FHV</w:t>
      </w:r>
      <w:r w:rsidR="00703A4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703A47">
        <w:rPr>
          <w:rFonts w:ascii="Times New Roman" w:hAnsi="Times New Roman" w:cs="Times New Roman"/>
          <w:sz w:val="18"/>
          <w:szCs w:val="18"/>
          <w:lang w:val="en-US" w:bidi="ru-RU"/>
        </w:rPr>
        <w:t>Ag</w:t>
      </w:r>
      <w:r w:rsidR="00703A47" w:rsidRPr="009F43B6">
        <w:rPr>
          <w:rFonts w:ascii="Times New Roman" w:hAnsi="Times New Roman" w:cs="Times New Roman"/>
          <w:sz w:val="18"/>
          <w:szCs w:val="18"/>
          <w:lang w:bidi="ru-RU"/>
        </w:rPr>
        <w:t>:</w:t>
      </w:r>
      <w:r w:rsidR="00703A47">
        <w:rPr>
          <w:rFonts w:ascii="Times New Roman" w:hAnsi="Times New Roman" w:cs="Times New Roman"/>
          <w:sz w:val="18"/>
          <w:szCs w:val="18"/>
          <w:lang w:bidi="ru-RU"/>
        </w:rPr>
        <w:t xml:space="preserve"> Смыв со рта, глаз и носа в одну</w:t>
      </w:r>
      <w:r w:rsidR="00553E68">
        <w:rPr>
          <w:rFonts w:ascii="Times New Roman" w:hAnsi="Times New Roman" w:cs="Times New Roman"/>
          <w:sz w:val="18"/>
          <w:szCs w:val="18"/>
          <w:lang w:bidi="ru-RU"/>
        </w:rPr>
        <w:t xml:space="preserve"> общую</w:t>
      </w:r>
      <w:r w:rsidR="00703A47">
        <w:rPr>
          <w:rFonts w:ascii="Times New Roman" w:hAnsi="Times New Roman" w:cs="Times New Roman"/>
          <w:sz w:val="18"/>
          <w:szCs w:val="18"/>
          <w:lang w:bidi="ru-RU"/>
        </w:rPr>
        <w:t xml:space="preserve"> пробирку</w:t>
      </w:r>
    </w:p>
    <w:p w14:paraId="33351D7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B8AC96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22C1B31C" w14:textId="2B317F35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9F43B6" w:rsidRPr="009F43B6">
        <w:rPr>
          <w:rFonts w:ascii="Times New Roman" w:hAnsi="Times New Roman" w:cs="Times New Roman"/>
          <w:sz w:val="18"/>
          <w:szCs w:val="18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Калицивироза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9F43B6">
        <w:rPr>
          <w:rFonts w:ascii="Times New Roman" w:hAnsi="Times New Roman" w:cs="Times New Roman"/>
          <w:sz w:val="18"/>
          <w:szCs w:val="18"/>
        </w:rPr>
        <w:t xml:space="preserve"> 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="00F574B9" w:rsidRPr="008304F0">
        <w:rPr>
          <w:rFonts w:ascii="Times New Roman" w:hAnsi="Times New Roman" w:cs="Times New Roman"/>
          <w:sz w:val="18"/>
          <w:szCs w:val="18"/>
        </w:rPr>
        <w:t xml:space="preserve"> + </w:t>
      </w:r>
      <w:r w:rsidR="00F574B9">
        <w:rPr>
          <w:rFonts w:ascii="Times New Roman" w:hAnsi="Times New Roman" w:cs="Times New Roman"/>
          <w:sz w:val="18"/>
          <w:szCs w:val="18"/>
          <w:lang w:bidi="ru-RU"/>
        </w:rPr>
        <w:t>Ринотрахеита</w:t>
      </w:r>
      <w:r w:rsidR="00F574B9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кошек</w:t>
      </w:r>
      <w:r w:rsidR="00F574B9"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F574B9" w:rsidRPr="008304F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C0110F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FF58F41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A85864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29E3637C" w14:textId="693B7C04" w:rsidR="00E07F19" w:rsidRPr="00553E68" w:rsidRDefault="008304F0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9F43B6" w:rsidRPr="009F43B6">
        <w:rPr>
          <w:rFonts w:ascii="Times New Roman" w:hAnsi="Times New Roman" w:cs="Times New Roman"/>
          <w:sz w:val="18"/>
          <w:szCs w:val="18"/>
        </w:rPr>
        <w:t xml:space="preserve">10 </w:t>
      </w:r>
      <w:r w:rsidR="009F43B6">
        <w:rPr>
          <w:rFonts w:ascii="Times New Roman" w:hAnsi="Times New Roman" w:cs="Times New Roman"/>
          <w:sz w:val="18"/>
          <w:szCs w:val="18"/>
        </w:rPr>
        <w:t xml:space="preserve">буферных растворов для 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FCV</w:t>
      </w:r>
      <w:r w:rsidR="009F43B6" w:rsidRPr="009F43B6">
        <w:rPr>
          <w:rFonts w:ascii="Times New Roman" w:hAnsi="Times New Roman" w:cs="Times New Roman"/>
          <w:sz w:val="18"/>
          <w:szCs w:val="18"/>
        </w:rPr>
        <w:t xml:space="preserve"> 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="00E75489" w:rsidRPr="00CF5D4C">
        <w:rPr>
          <w:rFonts w:ascii="Times New Roman" w:hAnsi="Times New Roman" w:cs="Times New Roman"/>
          <w:sz w:val="18"/>
          <w:szCs w:val="18"/>
        </w:rPr>
        <w:t>+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FHV</w:t>
      </w:r>
      <w:r w:rsidR="009F43B6" w:rsidRPr="009F43B6">
        <w:rPr>
          <w:rFonts w:ascii="Times New Roman" w:hAnsi="Times New Roman" w:cs="Times New Roman"/>
          <w:sz w:val="18"/>
          <w:szCs w:val="18"/>
        </w:rPr>
        <w:t xml:space="preserve"> </w:t>
      </w:r>
      <w:r w:rsidR="009F43B6">
        <w:rPr>
          <w:rFonts w:ascii="Times New Roman" w:hAnsi="Times New Roman" w:cs="Times New Roman"/>
          <w:sz w:val="18"/>
          <w:szCs w:val="18"/>
          <w:lang w:val="en-US"/>
        </w:rPr>
        <w:t>Ag</w:t>
      </w:r>
    </w:p>
    <w:p w14:paraId="05985835" w14:textId="31FF487A" w:rsidR="00553E68" w:rsidRPr="00553E68" w:rsidRDefault="00553E68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    30 зондов для смывов</w:t>
      </w:r>
      <w:r w:rsidRPr="00553E68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по 3 зонда на пациента</w:t>
      </w:r>
    </w:p>
    <w:p w14:paraId="03DE0484" w14:textId="6E50D06A" w:rsidR="008304F0" w:rsidRDefault="00E07F19" w:rsidP="00E0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="00CF5D4C">
        <w:rPr>
          <w:rFonts w:ascii="Times New Roman" w:hAnsi="Times New Roman" w:cs="Times New Roman"/>
          <w:sz w:val="18"/>
          <w:szCs w:val="18"/>
        </w:rPr>
        <w:t xml:space="preserve">     </w:t>
      </w:r>
      <w:r w:rsidR="008304F0"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75FE6B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523AFA3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15C513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1DEF20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1C6B65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ECC82D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C9F7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632A5C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2C23F1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B43C3" w14:textId="74891035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DE33FF4" wp14:editId="22195C18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96CA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02C7C1A" w14:textId="77777777" w:rsidR="00541935" w:rsidRPr="007A5ACC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5A1DE8B" w14:textId="77777777" w:rsidR="00541935" w:rsidRDefault="00541935" w:rsidP="0054193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8C2F057" w14:textId="77777777" w:rsidR="00541935" w:rsidRDefault="00541935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640F9" w14:textId="3D6BB9C8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7F67467A" w14:textId="23A8374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0" w:name="OLE_LINK1"/>
      <w:r w:rsidR="009F43B6" w:rsidRPr="0026344A">
        <w:rPr>
          <w:noProof/>
          <w:color w:val="000000"/>
          <w:sz w:val="18"/>
          <w:szCs w:val="18"/>
          <w:lang w:eastAsia="ru-RU"/>
        </w:rPr>
        <w:drawing>
          <wp:inline distT="0" distB="0" distL="114300" distR="114300" wp14:anchorId="41DBA2DF" wp14:editId="22041749">
            <wp:extent cx="2697480" cy="769620"/>
            <wp:effectExtent l="0" t="0" r="7620" b="0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266" cy="7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07B51A" w14:textId="1779CC28" w:rsidR="008304F0" w:rsidRPr="008304F0" w:rsidRDefault="009F43B6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Возьмите образец-смыв</w:t>
      </w:r>
      <w:r w:rsidR="008304F0"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BB66D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263EE2A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703A2304" w14:textId="77777777" w:rsidR="00703A47" w:rsidRPr="008304F0" w:rsidRDefault="00703A47" w:rsidP="00703A47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</w:t>
      </w:r>
      <w:r w:rsidRPr="003D498B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3D498B">
        <w:rPr>
          <w:rFonts w:ascii="Times New Roman" w:hAnsi="Times New Roman" w:cs="Times New Roman"/>
          <w:sz w:val="18"/>
          <w:szCs w:val="18"/>
        </w:rPr>
        <w:t>15</w:t>
      </w:r>
      <w:r w:rsidRPr="008304F0">
        <w:rPr>
          <w:rFonts w:ascii="Times New Roman" w:hAnsi="Times New Roman" w:cs="Times New Roman"/>
          <w:sz w:val="18"/>
          <w:szCs w:val="18"/>
        </w:rPr>
        <w:t xml:space="preserve"> минут. </w:t>
      </w:r>
      <w:r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en-US"/>
        </w:rPr>
        <w:t>FCV</w:t>
      </w:r>
      <w:r w:rsidRPr="00703A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703A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20-30 минут</w:t>
      </w:r>
    </w:p>
    <w:p w14:paraId="1EE04016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C075FD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61F4786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ABBAAD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96908B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733D714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ACEBEAE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47D5B53" wp14:editId="68255BD6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5FDB1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92391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61A5976D" w14:textId="63623719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="00C112CB" w:rsidRPr="00C112CB">
        <w:rPr>
          <w:rFonts w:ascii="Times New Roman" w:hAnsi="Times New Roman" w:cs="Times New Roman"/>
          <w:sz w:val="18"/>
          <w:szCs w:val="18"/>
          <w:lang w:bidi="ru-RU"/>
        </w:rPr>
        <w:t>.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Срок хранения тестового набора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 на упаковке</w:t>
      </w:r>
      <w:r w:rsidRPr="008304F0">
        <w:rPr>
          <w:rFonts w:ascii="Times New Roman" w:hAnsi="Times New Roman" w:cs="Times New Roman"/>
          <w:sz w:val="18"/>
          <w:szCs w:val="18"/>
        </w:rPr>
        <w:t>.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8AF098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0DC96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51F3445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C91769F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7380BAB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C887346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BB081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7323504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C28D26B" w14:textId="77777777" w:rsidR="008304F0" w:rsidRPr="008304F0" w:rsidRDefault="008304F0" w:rsidP="00A56B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2B7A4A9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8BDF45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4A0102D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70B74A51" w14:textId="493FB6F7" w:rsidR="00594598" w:rsidRPr="008304F0" w:rsidRDefault="008304F0" w:rsidP="0054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167377"/>
    <w:rsid w:val="00237101"/>
    <w:rsid w:val="00267F7B"/>
    <w:rsid w:val="00541935"/>
    <w:rsid w:val="00553E68"/>
    <w:rsid w:val="00594598"/>
    <w:rsid w:val="005A6BE1"/>
    <w:rsid w:val="00703A47"/>
    <w:rsid w:val="008304F0"/>
    <w:rsid w:val="0083085A"/>
    <w:rsid w:val="008858AD"/>
    <w:rsid w:val="008B1376"/>
    <w:rsid w:val="009F43B6"/>
    <w:rsid w:val="00A4369E"/>
    <w:rsid w:val="00A56BD1"/>
    <w:rsid w:val="00C112CB"/>
    <w:rsid w:val="00CF5D4C"/>
    <w:rsid w:val="00DE0C4D"/>
    <w:rsid w:val="00E07F19"/>
    <w:rsid w:val="00E72BDA"/>
    <w:rsid w:val="00E75489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A26"/>
  <w15:docId w15:val="{D4E1548C-60E2-4202-9372-A6570060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4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935"/>
    <w:rPr>
      <w:b/>
      <w:bCs/>
    </w:rPr>
  </w:style>
  <w:style w:type="character" w:styleId="a7">
    <w:name w:val="Hyperlink"/>
    <w:basedOn w:val="a0"/>
    <w:uiPriority w:val="99"/>
    <w:unhideWhenUsed/>
    <w:rsid w:val="0026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21</cp:revision>
  <cp:lastPrinted>2022-09-20T12:39:00Z</cp:lastPrinted>
  <dcterms:created xsi:type="dcterms:W3CDTF">2022-08-09T15:50:00Z</dcterms:created>
  <dcterms:modified xsi:type="dcterms:W3CDTF">2024-09-29T20:09:00Z</dcterms:modified>
</cp:coreProperties>
</file>