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88F1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791BD84E" wp14:editId="3C461090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2480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F17959" w14:textId="1F4F392A" w:rsidR="008304F0" w:rsidRPr="005D433B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FPV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FCV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FHV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D71364"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дифференциального диагноза наличия</w:t>
      </w:r>
      <w:r w:rsidR="005D433B" w:rsidRP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антител к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Панлейкопении кошек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Калици</w:t>
      </w:r>
      <w:r w:rsidR="004A22BD">
        <w:rPr>
          <w:rFonts w:ascii="Times New Roman" w:hAnsi="Times New Roman" w:cs="Times New Roman"/>
          <w:b/>
          <w:bCs/>
          <w:sz w:val="20"/>
          <w:szCs w:val="20"/>
          <w:lang w:bidi="ru-RU"/>
        </w:rPr>
        <w:t>в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ирозу</w:t>
      </w:r>
      <w:proofErr w:type="spellEnd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кошек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Ринотрахеиту</w:t>
      </w:r>
      <w:proofErr w:type="spellEnd"/>
      <w:r w:rsidR="005D433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кошек</w:t>
      </w:r>
      <w:r w:rsidR="002F688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</w:t>
      </w:r>
      <w:r w:rsidR="005D433B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</w:p>
    <w:p w14:paraId="3FC938A7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391C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028EA3DE" w14:textId="7C4221F4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>на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антитела на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Панлейкопению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антител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4E4541">
        <w:rPr>
          <w:rFonts w:ascii="Times New Roman" w:hAnsi="Times New Roman" w:cs="Times New Roman"/>
          <w:sz w:val="18"/>
          <w:szCs w:val="18"/>
          <w:lang w:bidi="ru-RU"/>
        </w:rPr>
        <w:t>Калицивиро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за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антител Панлейкопении кошек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3531341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3BA767C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4490CA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01734CE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A2A9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12183B6" w14:textId="5828110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Панлейкопению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4E4541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>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дифференциального диагноза наличия</w:t>
      </w:r>
      <w:r w:rsidR="005D433B" w:rsidRPr="005D433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антител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5D433B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 </w:t>
      </w:r>
      <w:proofErr w:type="spellStart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5D433B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5D433B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F688C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</w:t>
      </w:r>
      <w:r w:rsidR="005D433B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C67E4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2E8887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6DC76A6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4B092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57ABF011" w14:textId="328116AD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на</w:t>
      </w:r>
      <w:r w:rsidR="002171B9" w:rsidRPr="002171B9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антитела к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Калицивирозу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4048F5">
        <w:rPr>
          <w:rFonts w:ascii="Times New Roman" w:hAnsi="Times New Roman" w:cs="Times New Roman"/>
          <w:sz w:val="18"/>
          <w:szCs w:val="18"/>
          <w:lang w:bidi="ru-RU"/>
        </w:rPr>
        <w:t>Ринотрахеиту</w:t>
      </w:r>
      <w:proofErr w:type="spellEnd"/>
      <w:r w:rsidR="004048F5">
        <w:rPr>
          <w:rFonts w:ascii="Times New Roman" w:hAnsi="Times New Roman" w:cs="Times New Roman"/>
          <w:sz w:val="18"/>
          <w:szCs w:val="18"/>
          <w:lang w:bidi="ru-RU"/>
        </w:rPr>
        <w:t xml:space="preserve"> кошек 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антител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4048F5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4048F5">
        <w:rPr>
          <w:rFonts w:ascii="Times New Roman" w:hAnsi="Times New Roman" w:cs="Times New Roman"/>
          <w:sz w:val="18"/>
          <w:szCs w:val="18"/>
          <w:lang w:bidi="ru-RU"/>
        </w:rPr>
        <w:t xml:space="preserve"> кошек 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антител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lang w:bidi="ru-RU"/>
        </w:rPr>
        <w:t>Панлейкопении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proofErr w:type="spellStart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Ab</w:t>
      </w:r>
      <w:proofErr w:type="spellEnd"/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+ </w:t>
      </w:r>
      <w:proofErr w:type="spellStart"/>
      <w:r w:rsidR="002171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proofErr w:type="spellEnd"/>
      <w:r w:rsidR="002171B9">
        <w:rPr>
          <w:rFonts w:ascii="Times New Roman" w:hAnsi="Times New Roman" w:cs="Times New Roman"/>
          <w:sz w:val="18"/>
          <w:szCs w:val="18"/>
          <w:lang w:bidi="ru-RU"/>
        </w:rPr>
        <w:t xml:space="preserve"> кошек</w:t>
      </w:r>
      <w:r w:rsidR="004048F5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2171B9">
        <w:rPr>
          <w:rFonts w:ascii="Times New Roman" w:hAnsi="Times New Roman" w:cs="Times New Roman"/>
          <w:sz w:val="18"/>
          <w:szCs w:val="18"/>
          <w:cs/>
          <w:lang w:bidi="ru-RU"/>
        </w:rPr>
        <w:t>A</w:t>
      </w:r>
      <w:r w:rsidR="002171B9">
        <w:rPr>
          <w:rFonts w:ascii="Times New Roman" w:hAnsi="Times New Roman" w:cs="Times New Roman"/>
          <w:sz w:val="18"/>
          <w:szCs w:val="18"/>
          <w:lang w:val="en-US" w:bidi="ru-RU"/>
        </w:rPr>
        <w:t>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A25AB84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31E40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F0500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1DF913BF" w14:textId="6E6558EE" w:rsidR="008304F0" w:rsidRPr="00604DC9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4048F5" w:rsidRPr="00C70E81">
        <w:rPr>
          <w:rFonts w:ascii="Times New Roman" w:hAnsi="Times New Roman" w:cs="Times New Roman"/>
          <w:sz w:val="18"/>
          <w:szCs w:val="18"/>
        </w:rPr>
        <w:t>1</w:t>
      </w:r>
      <w:r w:rsidR="004048F5">
        <w:rPr>
          <w:rFonts w:ascii="Times New Roman" w:hAnsi="Times New Roman" w:cs="Times New Roman"/>
          <w:sz w:val="18"/>
          <w:szCs w:val="18"/>
        </w:rPr>
        <w:t xml:space="preserve"> капельницу с буфером</w:t>
      </w:r>
    </w:p>
    <w:p w14:paraId="34FC190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465A32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D4F9751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CB0D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8173F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0CA16B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5A73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5636B0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FE218D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5F2A25" w14:textId="77777777" w:rsidR="0082769D" w:rsidRDefault="0082769D" w:rsidP="0082769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C930A" w14:textId="0C0778DF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71881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0989A2F" wp14:editId="295FDEE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36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BD7E559" w14:textId="77777777" w:rsidR="0082769D" w:rsidRPr="007A5ACC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8655DB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89B5C8F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C97E68" w14:textId="59E09AB1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A02FBC7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F63143" wp14:editId="20E7CDC7">
            <wp:extent cx="3365500" cy="1143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5" cy="11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81CA4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</w:t>
      </w:r>
      <w:r w:rsidR="00D71364">
        <w:rPr>
          <w:rFonts w:ascii="Times New Roman" w:hAnsi="Times New Roman" w:cs="Times New Roman"/>
          <w:sz w:val="18"/>
          <w:szCs w:val="18"/>
        </w:rPr>
        <w:t>у</w:t>
      </w:r>
      <w:r w:rsidRPr="008304F0">
        <w:rPr>
          <w:rFonts w:ascii="Times New Roman" w:hAnsi="Times New Roman" w:cs="Times New Roman"/>
          <w:sz w:val="18"/>
          <w:szCs w:val="18"/>
        </w:rPr>
        <w:t xml:space="preserve">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39CD2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17F1B77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8304F0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8304F0">
        <w:rPr>
          <w:rFonts w:ascii="Times New Roman" w:hAnsi="Times New Roman" w:cs="Times New Roman"/>
          <w:sz w:val="18"/>
          <w:szCs w:val="18"/>
        </w:rPr>
        <w:t xml:space="preserve">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44D9213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0EE9C7A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99E43D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079C681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5218E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692ABB0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3D1613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8C6D5A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3D7FF4E" wp14:editId="106A077D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BE9C4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3D66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A54EADC" w14:textId="05F3F1C8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C2D1A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F2352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48ED330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ECBF0BB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0DF1792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97E32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2F221F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E0DDB0F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49993DF" w14:textId="77777777" w:rsidR="008304F0" w:rsidRPr="008304F0" w:rsidRDefault="008304F0" w:rsidP="00F658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32FC09B5" w14:textId="6532EAA6" w:rsidR="008304F0" w:rsidRPr="008304F0" w:rsidRDefault="008304F0" w:rsidP="00F658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67C57E" w14:textId="0A2444D9" w:rsidR="008304F0" w:rsidRPr="008304F0" w:rsidRDefault="008304F0" w:rsidP="002F68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09ED8BE0" w14:textId="77777777" w:rsidR="00594598" w:rsidRPr="008304F0" w:rsidRDefault="00594598" w:rsidP="00827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2171B9"/>
    <w:rsid w:val="002F688C"/>
    <w:rsid w:val="004048F5"/>
    <w:rsid w:val="004A22BD"/>
    <w:rsid w:val="004E4541"/>
    <w:rsid w:val="00594598"/>
    <w:rsid w:val="005D433B"/>
    <w:rsid w:val="00604DC9"/>
    <w:rsid w:val="0082769D"/>
    <w:rsid w:val="008304F0"/>
    <w:rsid w:val="008B1376"/>
    <w:rsid w:val="00BE0ED4"/>
    <w:rsid w:val="00D71364"/>
    <w:rsid w:val="00DA39CA"/>
    <w:rsid w:val="00E71881"/>
    <w:rsid w:val="00E72BDA"/>
    <w:rsid w:val="00F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F35"/>
  <w15:docId w15:val="{345E677C-2C44-4391-B2EA-A9363F8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82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69D"/>
    <w:rPr>
      <w:b/>
      <w:bCs/>
    </w:rPr>
  </w:style>
  <w:style w:type="character" w:styleId="a7">
    <w:name w:val="Hyperlink"/>
    <w:basedOn w:val="a0"/>
    <w:uiPriority w:val="99"/>
    <w:semiHidden/>
    <w:unhideWhenUsed/>
    <w:rsid w:val="00F65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7182-4736-45C2-BF13-55BB3AFB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5</cp:revision>
  <cp:lastPrinted>2022-09-20T12:39:00Z</cp:lastPrinted>
  <dcterms:created xsi:type="dcterms:W3CDTF">2023-11-14T14:54:00Z</dcterms:created>
  <dcterms:modified xsi:type="dcterms:W3CDTF">2024-09-29T18:44:00Z</dcterms:modified>
</cp:coreProperties>
</file>