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C903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42AAFC7D" wp14:editId="34A51304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F4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753E3E6" w14:textId="0D877DB2" w:rsidR="008304F0" w:rsidRPr="00F574B9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CV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H</w:t>
      </w:r>
      <w:r w:rsidR="008858AD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дифференциального диагноза наличия 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антител </w:t>
      </w:r>
      <w:proofErr w:type="spellStart"/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Калицивироза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</w:rPr>
        <w:t>Ab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proofErr w:type="spellStart"/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Ринотрахеита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</w:p>
    <w:p w14:paraId="685AF772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3CB3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4C281862" w14:textId="3D02B6F3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74B9"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74B9"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</w:rPr>
        <w:t xml:space="preserve">.  </w:t>
      </w:r>
    </w:p>
    <w:p w14:paraId="393C36CD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60F301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49F20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6F494E0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42BC8D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1D4869FB" w14:textId="57DF5324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74B9"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74B9"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bookmarkStart w:id="0" w:name="_GoBack"/>
      <w:bookmarkEnd w:id="0"/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="00F574B9" w:rsidRPr="00F574B9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E168637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127E9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33351D7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7B8AC9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2C1B31C" w14:textId="4D37DE2C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74B9"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74B9"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74B9" w:rsidRPr="008304F0">
        <w:rPr>
          <w:rFonts w:ascii="Times New Roman" w:hAnsi="Times New Roman" w:cs="Times New Roman"/>
          <w:sz w:val="18"/>
          <w:szCs w:val="18"/>
        </w:rPr>
        <w:t>Ab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C0110F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F58F41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A85864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29E3637C" w14:textId="568F7914" w:rsidR="00E07F19" w:rsidRDefault="008304F0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83085A" w:rsidRPr="00E07F19">
        <w:rPr>
          <w:rFonts w:ascii="Times New Roman" w:hAnsi="Times New Roman" w:cs="Times New Roman"/>
          <w:sz w:val="18"/>
          <w:szCs w:val="18"/>
        </w:rPr>
        <w:t xml:space="preserve">1 </w:t>
      </w:r>
      <w:r w:rsidR="0083085A">
        <w:rPr>
          <w:rFonts w:ascii="Times New Roman" w:hAnsi="Times New Roman" w:cs="Times New Roman"/>
          <w:sz w:val="18"/>
          <w:szCs w:val="18"/>
        </w:rPr>
        <w:t>капельницу с буферным раствором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="00E07F19">
        <w:rPr>
          <w:rFonts w:ascii="Times New Roman" w:hAnsi="Times New Roman" w:cs="Times New Roman"/>
          <w:sz w:val="18"/>
          <w:szCs w:val="18"/>
        </w:rPr>
        <w:t xml:space="preserve">объемом </w:t>
      </w:r>
      <w:r w:rsidR="00DE0C4D">
        <w:rPr>
          <w:rFonts w:ascii="Times New Roman" w:hAnsi="Times New Roman" w:cs="Times New Roman"/>
          <w:sz w:val="18"/>
          <w:szCs w:val="18"/>
        </w:rPr>
        <w:t>2</w:t>
      </w:r>
      <w:r w:rsidR="00E07F19">
        <w:rPr>
          <w:rFonts w:ascii="Times New Roman" w:hAnsi="Times New Roman" w:cs="Times New Roman"/>
          <w:sz w:val="18"/>
          <w:szCs w:val="18"/>
        </w:rPr>
        <w:t>мл</w:t>
      </w:r>
      <w:r w:rsidRPr="008304F0">
        <w:rPr>
          <w:rFonts w:ascii="Times New Roman" w:hAnsi="Times New Roman" w:cs="Times New Roman"/>
          <w:sz w:val="18"/>
          <w:szCs w:val="18"/>
        </w:rPr>
        <w:t>      </w:t>
      </w:r>
    </w:p>
    <w:p w14:paraId="03DE0484" w14:textId="4000AD79" w:rsidR="008304F0" w:rsidRDefault="00E07F19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8304F0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75FE6B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523AFA3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15C51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1DEF20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1C6B65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ECC82D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C9F7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9632A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2C23F1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B43C3" w14:textId="74891035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DE33FF4" wp14:editId="22195C18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96CA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02C7C1A" w14:textId="77777777" w:rsidR="00541935" w:rsidRPr="007A5ACC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5A1DE8B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8C2F057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F3640F9" w14:textId="3D6BB9C8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7F67467A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1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BD73E7F" wp14:editId="4B8550E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807B51A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BB66D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263EE2A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EB4885D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1EE04016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075FD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61F4786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BBAAD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96908B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733D714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CEBEAE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47D5B53" wp14:editId="68255BD6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5FDB1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92391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61A5976D" w14:textId="6362371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="00C112CB" w:rsidRPr="00C112C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Срок хранения тестового набора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 на упаковке</w:t>
      </w:r>
      <w:r w:rsidRPr="008304F0">
        <w:rPr>
          <w:rFonts w:ascii="Times New Roman" w:hAnsi="Times New Roman" w:cs="Times New Roman"/>
          <w:sz w:val="18"/>
          <w:szCs w:val="18"/>
        </w:rPr>
        <w:t>.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8AF098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0DC96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51F3445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C91769F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380BAB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88734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BB081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7323504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28D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B7A4A9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8BDF4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4A0102D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0B74A51" w14:textId="493FB6F7" w:rsidR="00594598" w:rsidRPr="008304F0" w:rsidRDefault="008304F0" w:rsidP="0054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37101"/>
    <w:rsid w:val="00267F7B"/>
    <w:rsid w:val="00541935"/>
    <w:rsid w:val="00594598"/>
    <w:rsid w:val="008304F0"/>
    <w:rsid w:val="0083085A"/>
    <w:rsid w:val="008858AD"/>
    <w:rsid w:val="008B1376"/>
    <w:rsid w:val="00C112CB"/>
    <w:rsid w:val="00DE0C4D"/>
    <w:rsid w:val="00E07F19"/>
    <w:rsid w:val="00E72BDA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A26"/>
  <w15:docId w15:val="{D76B2EF7-28EF-4683-A4C8-206DDFD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54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935"/>
    <w:rPr>
      <w:b/>
      <w:bCs/>
    </w:rPr>
  </w:style>
  <w:style w:type="character" w:styleId="a7">
    <w:name w:val="Hyperlink"/>
    <w:basedOn w:val="a0"/>
    <w:uiPriority w:val="99"/>
    <w:unhideWhenUsed/>
    <w:rsid w:val="0026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12</cp:revision>
  <cp:lastPrinted>2022-09-20T12:39:00Z</cp:lastPrinted>
  <dcterms:created xsi:type="dcterms:W3CDTF">2022-08-09T15:50:00Z</dcterms:created>
  <dcterms:modified xsi:type="dcterms:W3CDTF">2023-10-19T23:32:00Z</dcterms:modified>
</cp:coreProperties>
</file>